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202708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FE46A1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FE46A1">
        <w:t>4</w:t>
      </w:r>
      <w:r w:rsidR="00202708">
        <w:t>2</w:t>
      </w:r>
      <w:r w:rsidR="009F66B6">
        <w:t>,</w:t>
      </w:r>
      <w:r w:rsidR="00202708">
        <w:t>1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FE46A1">
        <w:br/>
      </w:r>
      <w:r w:rsidR="00B80D19">
        <w:t xml:space="preserve">с кадастровым номером: </w:t>
      </w:r>
      <w:r w:rsidR="00202708" w:rsidRPr="00202708">
        <w:t>90:18:010127:973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FE46A1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202708">
        <w:t>Советская, д. 12, кв. 56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202708">
        <w:t>а</w:t>
      </w:r>
      <w:r w:rsidR="00510A19">
        <w:t xml:space="preserve"> </w:t>
      </w:r>
      <w:r w:rsidR="00202708">
        <w:t>Гроза Елена Ивановна</w:t>
      </w:r>
      <w:r w:rsidR="00D454F5">
        <w:t xml:space="preserve">, </w:t>
      </w:r>
      <w:r w:rsidR="00C817C0">
        <w:t xml:space="preserve">……. </w:t>
      </w:r>
      <w:r w:rsidR="0020270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817C0">
        <w:t>……</w:t>
      </w:r>
      <w:r w:rsidR="00202708">
        <w:t xml:space="preserve"> </w:t>
      </w:r>
      <w:r w:rsidR="00510A19">
        <w:t xml:space="preserve">номер </w:t>
      </w:r>
      <w:proofErr w:type="gramStart"/>
      <w:r w:rsidR="00C817C0">
        <w:t>…….</w:t>
      </w:r>
      <w:proofErr w:type="gramEnd"/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817C0">
        <w:t>……</w:t>
      </w:r>
      <w:r w:rsidR="002B4E6B">
        <w:t>,</w:t>
      </w:r>
      <w:r w:rsidR="002B17CA">
        <w:t xml:space="preserve"> выдан </w:t>
      </w:r>
      <w:r w:rsidR="00C817C0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817C0">
        <w:t>…….</w:t>
      </w:r>
      <w:r w:rsidR="00510A19">
        <w:t>, СНИЛС</w:t>
      </w:r>
      <w:r w:rsidR="002B17CA">
        <w:t xml:space="preserve"> </w:t>
      </w:r>
      <w:r w:rsidR="00C817C0">
        <w:t>………</w:t>
      </w:r>
      <w:r w:rsidR="003A0F5C">
        <w:t xml:space="preserve">, </w:t>
      </w:r>
      <w:r w:rsidR="008D07E2">
        <w:t>проживающ</w:t>
      </w:r>
      <w:r w:rsidR="00202708">
        <w:t>ая</w:t>
      </w:r>
      <w:r w:rsidR="00B14A5B">
        <w:t xml:space="preserve"> </w:t>
      </w:r>
      <w:r w:rsidR="00FE46A1">
        <w:t xml:space="preserve">по адресу: </w:t>
      </w:r>
      <w:r w:rsidR="00C817C0">
        <w:t>………</w:t>
      </w:r>
      <w:r w:rsidR="00FF48A1">
        <w:t>.</w:t>
      </w:r>
    </w:p>
    <w:p w:rsidR="00510A19" w:rsidRPr="004138E4" w:rsidRDefault="00510A19" w:rsidP="00202708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202708">
        <w:t xml:space="preserve">Грозы Елены Ивановны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E46A1">
        <w:t xml:space="preserve">Свидетельство о праве собственности на жилье, выдано Евпаторийским горисполкомом </w:t>
      </w:r>
      <w:r w:rsidR="00202708" w:rsidRPr="00202708">
        <w:t>16.06.1993</w:t>
      </w:r>
      <w:r w:rsidR="00202708">
        <w:t xml:space="preserve"> и свидетельство о наследовании, выдано первой Евпаторийской </w:t>
      </w:r>
      <w:proofErr w:type="spellStart"/>
      <w:r w:rsidR="00202708">
        <w:t>госнотконторой</w:t>
      </w:r>
      <w:proofErr w:type="spellEnd"/>
      <w:r w:rsidR="00202708">
        <w:t xml:space="preserve"> от 06.10.2008, по реестру №2-2021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FE46A1" w:rsidRDefault="00891046" w:rsidP="00FE46A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02708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817C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206</cp:revision>
  <cp:lastPrinted>2024-10-18T08:47:00Z</cp:lastPrinted>
  <dcterms:created xsi:type="dcterms:W3CDTF">2024-01-11T08:52:00Z</dcterms:created>
  <dcterms:modified xsi:type="dcterms:W3CDTF">2025-02-10T08:02:00Z</dcterms:modified>
</cp:coreProperties>
</file>